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2A" w:rsidRDefault="00573B17" w:rsidP="00573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73B17">
        <w:rPr>
          <w:rFonts w:ascii="Arial" w:eastAsia="Times New Roman" w:hAnsi="Arial" w:cs="Arial"/>
          <w:b/>
          <w:sz w:val="32"/>
          <w:szCs w:val="32"/>
        </w:rPr>
        <w:t>08.02.2022 Г. № 10</w:t>
      </w:r>
    </w:p>
    <w:p w:rsidR="00573B17" w:rsidRDefault="00573B17" w:rsidP="00573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73B17" w:rsidRDefault="00573B17" w:rsidP="00573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73B17" w:rsidRDefault="00573B17" w:rsidP="00573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573B17" w:rsidRDefault="00573B17" w:rsidP="00573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573B17" w:rsidRDefault="00573B17" w:rsidP="00573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73B17" w:rsidRPr="00573B17" w:rsidRDefault="00573B17" w:rsidP="00573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61E2A" w:rsidRPr="00573B17" w:rsidRDefault="00573B17" w:rsidP="00573B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73B1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И ДОПОЛНЕНИЙ В ПОСТАНОВЛЕНИЕ № 82 ОТ 23.12.2019 ГОДА «ОБ УТВЕРЖДЕНИИ ПРОГРАММЫ ПРОИЗВОДСТВЕННОГО КОНТРОЛЯ КАЧЕСТВА ПИТЬЕВОЙ ВОДЫ, ПОДАВАЕМОЙ АБОНЕНТАМ, С ИСПОЛЬЗОВАНИЕМ НЕЦЕНТРАЛИЗОВАННЫХ СИСТЕМ ВОДОСНАБЖЕНИЯ НА ТЕРРИТОРИИ МУНИЦИПАЛЬНОГО ОБРАЗОВАНИЯ «ТИХОНОВКА» НА 2020-2022 ГГ.».</w:t>
      </w:r>
    </w:p>
    <w:p w:rsidR="00561E2A" w:rsidRDefault="00561E2A" w:rsidP="00C415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МО «Тихоновка» администрация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«Тихоновка»</w:t>
      </w:r>
      <w:bookmarkStart w:id="0" w:name="_GoBack"/>
      <w:bookmarkEnd w:id="0"/>
    </w:p>
    <w:p w:rsidR="00561E2A" w:rsidRDefault="00561E2A" w:rsidP="00561E2A">
      <w:pPr>
        <w:shd w:val="clear" w:color="auto" w:fill="FFFFFF"/>
        <w:spacing w:before="279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561E2A" w:rsidRDefault="00573B17" w:rsidP="00573B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561E2A">
        <w:rPr>
          <w:rFonts w:ascii="Arial" w:eastAsia="Times New Roman" w:hAnsi="Arial" w:cs="Arial"/>
          <w:color w:val="000000"/>
          <w:sz w:val="24"/>
          <w:szCs w:val="24"/>
        </w:rPr>
        <w:t>Внести следующие изменения и дополнения в постановление № 82 от 23.12.2019 года «</w:t>
      </w:r>
      <w:r w:rsidR="00FC13F1">
        <w:rPr>
          <w:rFonts w:ascii="Arial" w:eastAsia="Times New Roman" w:hAnsi="Arial" w:cs="Arial"/>
          <w:color w:val="000000"/>
          <w:sz w:val="24"/>
          <w:szCs w:val="24"/>
        </w:rPr>
        <w:t xml:space="preserve">Об утверждении </w:t>
      </w:r>
      <w:r w:rsidR="00561E2A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производственного контроля качества питьевой воды, подаваемой абонентам, с использованием нецентрализованных систем водоснабжения на территории </w:t>
      </w:r>
      <w:r w:rsidR="00561E2A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«Тихоновка» на 2020 – 2022 гг.</w:t>
      </w:r>
      <w:proofErr w:type="gramStart"/>
      <w:r w:rsidR="00561E2A">
        <w:rPr>
          <w:rFonts w:ascii="Arial" w:eastAsia="Times New Roman" w:hAnsi="Arial" w:cs="Arial"/>
          <w:bCs/>
          <w:color w:val="000000"/>
          <w:sz w:val="24"/>
          <w:szCs w:val="24"/>
        </w:rPr>
        <w:t>» :</w:t>
      </w:r>
      <w:proofErr w:type="gramEnd"/>
    </w:p>
    <w:p w:rsidR="00561E2A" w:rsidRPr="00561E2A" w:rsidRDefault="00561E2A" w:rsidP="00573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-в Программе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производственного контроля качества питьевой воды, подаваемой абонентам, с использованием нецентрализованных систем водоснабжения на территории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«Тихоновка» на 2020 – 2022 гг.» графу «Объемы и источники финансирования Программы» читать в новой редакции: «</w:t>
      </w:r>
      <w:r w:rsidRPr="00561E2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Бюджет муниципального образования «Тихоновка»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</w:t>
      </w:r>
      <w:r w:rsidRPr="00561E2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сего – 165,0 тыс. рублей, в том числе:</w:t>
      </w:r>
    </w:p>
    <w:p w:rsidR="00561E2A" w:rsidRPr="00561E2A" w:rsidRDefault="00561E2A" w:rsidP="00573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561E2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2020 год – 55,0 тыс. рублей;</w:t>
      </w:r>
    </w:p>
    <w:p w:rsidR="00561E2A" w:rsidRPr="00561E2A" w:rsidRDefault="00561E2A" w:rsidP="00573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561E2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2021 год – 55,0 тыс. рублей;</w:t>
      </w:r>
    </w:p>
    <w:p w:rsidR="00561E2A" w:rsidRDefault="00561E2A" w:rsidP="00573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561E2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2022 год – 55,0 тыс.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»;</w:t>
      </w:r>
    </w:p>
    <w:p w:rsidR="00561E2A" w:rsidRPr="00561E2A" w:rsidRDefault="00561E2A" w:rsidP="00573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-Раздел 5 Программы </w:t>
      </w:r>
      <w:r w:rsidR="00FC13F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Объемы финансирования программы по годам»</w:t>
      </w:r>
      <w:r w:rsidR="00FC13F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читать в новой редакции:</w:t>
      </w:r>
    </w:p>
    <w:p w:rsidR="00FC13F1" w:rsidRPr="00FC13F1" w:rsidRDefault="00FC13F1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3F1">
        <w:rPr>
          <w:rFonts w:ascii="Arial" w:eastAsia="Times New Roman" w:hAnsi="Arial" w:cs="Arial"/>
          <w:color w:val="000000"/>
          <w:sz w:val="24"/>
          <w:szCs w:val="24"/>
        </w:rPr>
        <w:t>Раздел 5. </w:t>
      </w:r>
      <w:r w:rsidRPr="00FC13F1">
        <w:rPr>
          <w:rFonts w:ascii="Arial" w:eastAsia="Times New Roman" w:hAnsi="Arial" w:cs="Arial"/>
          <w:color w:val="000000"/>
          <w:sz w:val="24"/>
          <w:szCs w:val="24"/>
          <w:u w:val="single"/>
        </w:rPr>
        <w:t>Объемы финансирования программы по годам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78"/>
        <w:gridCol w:w="2539"/>
        <w:gridCol w:w="1475"/>
        <w:gridCol w:w="1111"/>
        <w:gridCol w:w="713"/>
        <w:gridCol w:w="699"/>
        <w:gridCol w:w="691"/>
        <w:gridCol w:w="1879"/>
      </w:tblGrid>
      <w:tr w:rsidR="00FC13F1" w:rsidRPr="00FC13F1" w:rsidTr="00573B17">
        <w:trPr>
          <w:trHeight w:val="577"/>
        </w:trPr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B17" w:rsidRPr="00573B17" w:rsidRDefault="00FC13F1" w:rsidP="00573B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Наименование направлений</w:t>
            </w:r>
          </w:p>
          <w:p w:rsidR="00FC13F1" w:rsidRPr="00573B17" w:rsidRDefault="00FC13F1" w:rsidP="00573B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использования </w:t>
            </w: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средств Программы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 xml:space="preserve">Источники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финанси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  <w:p w:rsidR="00FC13F1" w:rsidRPr="00573B17" w:rsidRDefault="00FC13F1" w:rsidP="00D474C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рования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Всего (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Ответственный</w:t>
            </w:r>
          </w:p>
        </w:tc>
      </w:tr>
      <w:tr w:rsidR="00FC13F1" w:rsidRPr="00FC13F1" w:rsidTr="00573B17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3F1" w:rsidRPr="00573B17" w:rsidRDefault="00FC13F1" w:rsidP="00D474C7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3F1" w:rsidRPr="00573B17" w:rsidRDefault="00FC13F1" w:rsidP="00D474C7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3F1" w:rsidRPr="00573B17" w:rsidRDefault="00FC13F1" w:rsidP="00D474C7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3F1" w:rsidRPr="00573B17" w:rsidRDefault="00FC13F1" w:rsidP="00D474C7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FC13F1" w:rsidRPr="00FC13F1" w:rsidTr="00573B1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Текущее содержание источников нецентрализованного водоснабжения на территории муниципального образования ( оплата прохождения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мед.осмотров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работниками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водокач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.)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45,0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15,0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15,0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15,0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FC13F1" w:rsidRPr="00FC13F1" w:rsidTr="00573B17">
        <w:trPr>
          <w:trHeight w:val="458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Профилактическая работа с населением по содержанию 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Без финансовых затрат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FC13F1" w:rsidRPr="00FC13F1" w:rsidTr="00573B17">
        <w:trPr>
          <w:trHeight w:val="458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Обустройство санитарно-охранных зон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FC13F1" w:rsidRPr="00FC13F1" w:rsidTr="00573B17">
        <w:trPr>
          <w:trHeight w:val="458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Договор на оказание услуг по отбору проб воды из питьевых источников нецентрализованного водоснабжения с ФБУЗ «Центр гигиены и эпидемиологии в</w:t>
            </w:r>
          </w:p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Иркутской области»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120,0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40,0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FC13F1" w:rsidRPr="00FC13F1" w:rsidTr="00573B17"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ИТОГО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165,0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55,0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55,0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55,0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F1" w:rsidRPr="00573B17" w:rsidRDefault="00FC13F1" w:rsidP="00D474C7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</w:tbl>
    <w:p w:rsidR="00561E2A" w:rsidRPr="00FC13F1" w:rsidRDefault="00561E2A" w:rsidP="00561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1E2A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561E2A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опубликовать в Вестнике МО «Тихоновка» и на официальном сайте МО «Боханский район» в информационно-телекоммуникационной сети Интернет.</w:t>
      </w:r>
    </w:p>
    <w:p w:rsidR="00561E2A" w:rsidRDefault="00561E2A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момента его опубликования.</w:t>
      </w:r>
    </w:p>
    <w:p w:rsidR="00561E2A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561E2A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561E2A" w:rsidRDefault="00561E2A" w:rsidP="00573B1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73B17" w:rsidRDefault="00561E2A" w:rsidP="00573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МО «Тихоновка»</w:t>
      </w:r>
    </w:p>
    <w:p w:rsidR="00561E2A" w:rsidRDefault="00561E2A" w:rsidP="00573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М.В.Скоробогатова</w:t>
      </w:r>
    </w:p>
    <w:p w:rsidR="00561E2A" w:rsidRDefault="00561E2A" w:rsidP="00561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61E2A" w:rsidRDefault="00561E2A" w:rsidP="00561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61E2A" w:rsidRDefault="00561E2A" w:rsidP="00561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61E2A" w:rsidRPr="00573B17" w:rsidRDefault="00561E2A" w:rsidP="00561E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73B17">
        <w:rPr>
          <w:rFonts w:ascii="Courier New" w:eastAsia="Times New Roman" w:hAnsi="Courier New" w:cs="Courier New"/>
          <w:color w:val="000000"/>
        </w:rPr>
        <w:lastRenderedPageBreak/>
        <w:t>Приложение к постановлению № 82 от 23.12.2019 г.</w:t>
      </w:r>
    </w:p>
    <w:p w:rsidR="00561E2A" w:rsidRPr="00573B17" w:rsidRDefault="00561E2A" w:rsidP="00561E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73B17">
        <w:rPr>
          <w:rFonts w:ascii="Courier New" w:eastAsia="Times New Roman" w:hAnsi="Courier New" w:cs="Courier New"/>
          <w:color w:val="000000"/>
        </w:rPr>
        <w:t>«Об утверждении Программы производственного</w:t>
      </w:r>
    </w:p>
    <w:p w:rsidR="00561E2A" w:rsidRPr="00573B17" w:rsidRDefault="00561E2A" w:rsidP="00561E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73B17">
        <w:rPr>
          <w:rFonts w:ascii="Courier New" w:eastAsia="Times New Roman" w:hAnsi="Courier New" w:cs="Courier New"/>
          <w:color w:val="000000"/>
        </w:rPr>
        <w:t>контроля качества питьевой воды, подаваемой</w:t>
      </w:r>
    </w:p>
    <w:p w:rsidR="00561E2A" w:rsidRPr="00573B17" w:rsidRDefault="00561E2A" w:rsidP="00561E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73B17">
        <w:rPr>
          <w:rFonts w:ascii="Courier New" w:eastAsia="Times New Roman" w:hAnsi="Courier New" w:cs="Courier New"/>
          <w:color w:val="000000"/>
        </w:rPr>
        <w:t>абонентам, с использованием нецентрализованных</w:t>
      </w:r>
    </w:p>
    <w:p w:rsidR="00561E2A" w:rsidRPr="00573B17" w:rsidRDefault="00561E2A" w:rsidP="00561E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73B17">
        <w:rPr>
          <w:rFonts w:ascii="Courier New" w:eastAsia="Times New Roman" w:hAnsi="Courier New" w:cs="Courier New"/>
          <w:color w:val="000000"/>
        </w:rPr>
        <w:t xml:space="preserve">систем водоснабжения на территории </w:t>
      </w:r>
    </w:p>
    <w:p w:rsidR="00561E2A" w:rsidRPr="00573B17" w:rsidRDefault="00561E2A" w:rsidP="00561E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</w:rPr>
      </w:pPr>
      <w:r w:rsidRPr="00573B17">
        <w:rPr>
          <w:rFonts w:ascii="Courier New" w:eastAsia="Times New Roman" w:hAnsi="Courier New" w:cs="Courier New"/>
          <w:bCs/>
          <w:color w:val="000000"/>
        </w:rPr>
        <w:t>муниципального образования «Тихоновка»</w:t>
      </w:r>
    </w:p>
    <w:p w:rsidR="00561E2A" w:rsidRPr="00573B17" w:rsidRDefault="00561E2A" w:rsidP="00FC13F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73B17">
        <w:rPr>
          <w:rFonts w:ascii="Courier New" w:eastAsia="Times New Roman" w:hAnsi="Courier New" w:cs="Courier New"/>
          <w:bCs/>
          <w:color w:val="000000"/>
        </w:rPr>
        <w:t xml:space="preserve">на 2020 – 2022 </w:t>
      </w:r>
      <w:r w:rsidR="00573B17" w:rsidRPr="00573B17">
        <w:rPr>
          <w:rFonts w:ascii="Courier New" w:eastAsia="Times New Roman" w:hAnsi="Courier New" w:cs="Courier New"/>
          <w:bCs/>
          <w:color w:val="000000"/>
        </w:rPr>
        <w:t>гг. (</w:t>
      </w:r>
      <w:r w:rsidR="00FC13F1" w:rsidRPr="00573B17">
        <w:rPr>
          <w:rFonts w:ascii="Courier New" w:eastAsia="Times New Roman" w:hAnsi="Courier New" w:cs="Courier New"/>
          <w:bCs/>
          <w:color w:val="000000"/>
        </w:rPr>
        <w:t>в редакции от 08.02.2022 г. № 10)</w:t>
      </w:r>
    </w:p>
    <w:p w:rsidR="00FC13F1" w:rsidRPr="00FC13F1" w:rsidRDefault="00FC13F1" w:rsidP="00FC13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61E2A" w:rsidRDefault="00561E2A" w:rsidP="00561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561E2A" w:rsidRDefault="00561E2A" w:rsidP="00561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производственного контроля качества питьевой воды,</w:t>
      </w:r>
    </w:p>
    <w:p w:rsidR="00561E2A" w:rsidRDefault="00561E2A" w:rsidP="00561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подаваемой абонентам, с использованием нецентрализованных систем водоснабжения на территории муниципального образования «Тихоновка»</w:t>
      </w:r>
    </w:p>
    <w:p w:rsidR="00561E2A" w:rsidRDefault="00561E2A" w:rsidP="00561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2020-2022 годы</w:t>
      </w:r>
    </w:p>
    <w:p w:rsidR="00561E2A" w:rsidRDefault="00561E2A" w:rsidP="0056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61E2A" w:rsidRPr="00573B17" w:rsidRDefault="00561E2A" w:rsidP="00561E2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  <w:r w:rsidRPr="00573B17">
        <w:rPr>
          <w:rFonts w:ascii="Courier New" w:eastAsia="Times New Roman" w:hAnsi="Courier New" w:cs="Courier New"/>
          <w:color w:val="000000"/>
        </w:rPr>
        <w:t>Паспорт программы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516"/>
        <w:gridCol w:w="226"/>
        <w:gridCol w:w="5643"/>
      </w:tblGrid>
      <w:tr w:rsidR="00561E2A" w:rsidRPr="00573B17" w:rsidTr="00561E2A"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ПРОГРАММА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производственного контроля качества питьевой воды,</w:t>
            </w:r>
          </w:p>
          <w:p w:rsidR="00561E2A" w:rsidRPr="00573B17" w:rsidRDefault="00561E2A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подаваемой абонентам, с использованием нецентрализованных систем водоснабжения на территории </w:t>
            </w:r>
            <w:r w:rsidRPr="00573B17"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573B17"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  <w:t>Тихоновка»</w:t>
            </w: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на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2020-2022 годы (далее – Программа)</w:t>
            </w:r>
          </w:p>
        </w:tc>
      </w:tr>
      <w:tr w:rsidR="00561E2A" w:rsidRPr="00573B17" w:rsidTr="00561E2A"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Основание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для разработки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Федеральный Закон «О санитарно-эпидемиологическом благополучии населения» № 52-ФЗ от 30.03.1999 г.; Федеральный Закон «О водоснабжении и водоотведении» № 416-ФЗ от 07.12.2011г.; СанПиН 2.1.4.1175-02 «Гигиенические требования к качеству воды нецентрализованного водоснабжения. Санитарная охрана источников»;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ГОСТ Р 51593-200 «Вода питьевая. Отбор проб»; Министерство и здравоохранения и социального развития Российской Федерации. Приказ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 работников, занятых на тяжелых работах и на работах с вредными и (или) опасными условиями труда».</w:t>
            </w:r>
          </w:p>
        </w:tc>
      </w:tr>
      <w:tr w:rsidR="00561E2A" w:rsidRPr="00573B17" w:rsidTr="00561E2A"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Муниципальный заказчик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61E2A" w:rsidRPr="00573B17" w:rsidTr="00561E2A"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Разработчик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61E2A" w:rsidRPr="00573B17" w:rsidTr="00561E2A"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561E2A" w:rsidRPr="00573B17" w:rsidTr="00561E2A">
        <w:trPr>
          <w:trHeight w:val="196"/>
        </w:trPr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Основная цель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Обеспечения постоянства качества воды, безопасности и приемлемости водоснабжения </w:t>
            </w: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населения с использованием нецентрализованных систем водоснабжения</w:t>
            </w:r>
          </w:p>
        </w:tc>
      </w:tr>
      <w:tr w:rsidR="00561E2A" w:rsidRPr="00573B17" w:rsidTr="00561E2A">
        <w:trPr>
          <w:trHeight w:val="196"/>
        </w:trPr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Осуществление производственного контроля качества питьевой воды, подаваемой абонентам, с использованием нецентрализованных систем водоснабжения на территории муниципального образования «Тихоновка»</w:t>
            </w:r>
          </w:p>
        </w:tc>
      </w:tr>
      <w:tr w:rsidR="00561E2A" w:rsidRPr="00573B17" w:rsidTr="00561E2A">
        <w:trPr>
          <w:trHeight w:val="196"/>
        </w:trPr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Сроки реализации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2020 - 2022 годы</w:t>
            </w:r>
          </w:p>
        </w:tc>
      </w:tr>
      <w:tr w:rsidR="00561E2A" w:rsidRPr="00573B17" w:rsidTr="00561E2A">
        <w:trPr>
          <w:trHeight w:val="196"/>
        </w:trPr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Структура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Паспорт программы «ПРОГРАММА производственного контроля качества питьевой воды, подаваемой абонентам, с использованием нецентрализованных систем водоснабжения на территории муниципального образования «Тихоновка» на 2020-2022 годы»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 1. Содержание программы.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 2. Перечень пунктов отбора проб из питьевых источников нецентрализованного водоснабжения.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 3.  Календарный график отбора проб воды из питьевых источников нецентрализованного водоснабжения, расположенных на территории муниципального образования «Тихоновка»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4. Нормативное обеспечение Программы.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5. Объемы финансирования программы по годам.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6. Механизм реализации Программы, организация управления и контроль за ходом ее реализации.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Раздел 7. Порядок передачи информации по результатам контроля в территориальный отдел Управления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Роспотребнадзора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по Иркутской области в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Эхирит-булагатском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Баяндаевском,Осинском</w:t>
            </w:r>
            <w:proofErr w:type="spellEnd"/>
            <w:proofErr w:type="gram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,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Боханском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,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Качугском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,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Жигалоском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и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Усть-Удинском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районах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8. Производственный контроль качества воды нецентрализованных источников водоснабжения, расположенных на территории муниципального образования «Тихоновка» по показателям, согласно требований 3. СанПиН 2.1.4.1175-02 «Гигиенические требования к качеству воды нецентрализованного водоснабжения. Санитарная охрана источников».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9. Оценка эффективности социально-экономических последствий от реализации Программы.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Программа не имеет подпрограмм.</w:t>
            </w:r>
          </w:p>
        </w:tc>
      </w:tr>
      <w:tr w:rsidR="00561E2A" w:rsidRPr="00573B17" w:rsidTr="00561E2A">
        <w:trPr>
          <w:trHeight w:val="294"/>
        </w:trPr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Исполнитель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61E2A" w:rsidRPr="00573B17" w:rsidTr="00561E2A"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Объемы и источники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финансирования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муниципального образования «Тихоновка»</w:t>
            </w:r>
            <w:r w:rsidR="00FC13F1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всего – 165</w:t>
            </w: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тыс. рублей, в том числе:</w:t>
            </w:r>
          </w:p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2020 год – 55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 тыс. рублей;</w:t>
            </w:r>
          </w:p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2021 год – 55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 тыс. рублей;</w:t>
            </w:r>
          </w:p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2022 год – 55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 тыс. рублей;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</w:t>
            </w:r>
          </w:p>
        </w:tc>
      </w:tr>
      <w:tr w:rsidR="00561E2A" w:rsidRPr="00573B17" w:rsidTr="00561E2A"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Ожидаемые конечные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результаты реализации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      </w:r>
          </w:p>
        </w:tc>
      </w:tr>
      <w:tr w:rsidR="00561E2A" w:rsidRPr="00573B17" w:rsidTr="00561E2A">
        <w:tc>
          <w:tcPr>
            <w:tcW w:w="3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2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5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контроль за реализацией Программы осуществляет администрация муниципального образования «Тихоновка»</w:t>
            </w:r>
          </w:p>
        </w:tc>
      </w:tr>
    </w:tbl>
    <w:p w:rsidR="00573B17" w:rsidRDefault="00573B17" w:rsidP="0056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61E2A" w:rsidRPr="00573B17" w:rsidRDefault="00561E2A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Раздел 1.</w:t>
      </w:r>
      <w:r w:rsidR="00573B17" w:rsidRPr="00573B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Содержание программы</w:t>
      </w:r>
    </w:p>
    <w:p w:rsidR="00561E2A" w:rsidRPr="00573B17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561E2A" w:rsidRPr="00573B17">
        <w:rPr>
          <w:rFonts w:ascii="Arial" w:eastAsia="Times New Roman" w:hAnsi="Arial" w:cs="Arial"/>
          <w:color w:val="000000"/>
          <w:sz w:val="24"/>
          <w:szCs w:val="24"/>
        </w:rPr>
        <w:t xml:space="preserve">Производственный контроль качества питьевой воды, источников нецентрализованного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 С целью обеспечения постоянства качества воды,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сооружениям (приложение №№ 3, 4 СанПиН 2.1.4.1175-02 «Гигиенические требования к качеству воды нецентрализованного </w:t>
      </w:r>
      <w:r w:rsidRPr="00573B17">
        <w:rPr>
          <w:rFonts w:ascii="Arial" w:eastAsia="Times New Roman" w:hAnsi="Arial" w:cs="Arial"/>
          <w:color w:val="000000"/>
          <w:sz w:val="24"/>
          <w:szCs w:val="24"/>
        </w:rPr>
        <w:t>водоснабжения. Санитарная</w:t>
      </w:r>
      <w:r w:rsidR="00561E2A" w:rsidRPr="00573B17">
        <w:rPr>
          <w:rFonts w:ascii="Arial" w:eastAsia="Times New Roman" w:hAnsi="Arial" w:cs="Arial"/>
          <w:color w:val="000000"/>
          <w:sz w:val="24"/>
          <w:szCs w:val="24"/>
        </w:rPr>
        <w:t xml:space="preserve"> охрана источников»).</w:t>
      </w:r>
    </w:p>
    <w:p w:rsidR="00561E2A" w:rsidRPr="00573B17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561E2A" w:rsidRPr="00573B17">
        <w:rPr>
          <w:rFonts w:ascii="Arial" w:eastAsia="Times New Roman" w:hAnsi="Arial" w:cs="Arial"/>
          <w:color w:val="000000"/>
          <w:sz w:val="24"/>
          <w:szCs w:val="24"/>
        </w:rPr>
        <w:t>Программа производственного контроля качества питьевой воды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61E2A" w:rsidRPr="00573B17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561E2A" w:rsidRPr="00573B17">
        <w:rPr>
          <w:rFonts w:ascii="Arial" w:eastAsia="Times New Roman" w:hAnsi="Arial" w:cs="Arial"/>
          <w:color w:val="000000"/>
          <w:sz w:val="24"/>
          <w:szCs w:val="24"/>
        </w:rPr>
        <w:t>Рабочая программа утверждается на срок не более 3 лет.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61E2A" w:rsidRPr="00573B17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561E2A" w:rsidRPr="00573B17">
        <w:rPr>
          <w:rFonts w:ascii="Arial" w:eastAsia="Times New Roman" w:hAnsi="Arial" w:cs="Arial"/>
          <w:color w:val="000000"/>
          <w:sz w:val="24"/>
          <w:szCs w:val="24"/>
        </w:rPr>
        <w:t>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561E2A" w:rsidRPr="00573B17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561E2A" w:rsidRPr="00573B17">
        <w:rPr>
          <w:rFonts w:ascii="Arial" w:eastAsia="Times New Roman" w:hAnsi="Arial" w:cs="Arial"/>
          <w:color w:val="000000"/>
          <w:sz w:val="24"/>
          <w:szCs w:val="24"/>
        </w:rPr>
        <w:t>Ответственность за выполнение программы производственного контроля возлагается на администрацию муниципального образования «Тихоновка».</w:t>
      </w:r>
    </w:p>
    <w:p w:rsidR="00561E2A" w:rsidRPr="00573B17" w:rsidRDefault="00561E2A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1E2A" w:rsidRPr="00573B17" w:rsidRDefault="00561E2A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Раздел 2.</w:t>
      </w:r>
      <w:r w:rsid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Перечень пунктов отбора проб из питьевых источников</w:t>
      </w:r>
    </w:p>
    <w:p w:rsidR="00561E2A" w:rsidRPr="00573B17" w:rsidRDefault="00561E2A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нецентрализованного водоснабжения:</w:t>
      </w:r>
    </w:p>
    <w:p w:rsidR="00561E2A" w:rsidRPr="00573B17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561E2A" w:rsidRPr="00573B17">
        <w:rPr>
          <w:rFonts w:ascii="Arial" w:eastAsia="Times New Roman" w:hAnsi="Arial" w:cs="Arial"/>
          <w:color w:val="000000"/>
          <w:sz w:val="24"/>
          <w:szCs w:val="24"/>
        </w:rPr>
        <w:t>источник нецентрализованного водоснабжения: с. Тихоновка, ул. Терешковой 20А</w:t>
      </w:r>
    </w:p>
    <w:p w:rsidR="00561E2A" w:rsidRPr="00573B17" w:rsidRDefault="00573B17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561E2A" w:rsidRPr="00573B17">
        <w:rPr>
          <w:rFonts w:ascii="Arial" w:eastAsia="Times New Roman" w:hAnsi="Arial" w:cs="Arial"/>
          <w:color w:val="000000"/>
          <w:sz w:val="24"/>
          <w:szCs w:val="24"/>
        </w:rPr>
        <w:t>источник нецентрализованного водоснабжения: с. Тихоновка ул. Гагарина 25А</w:t>
      </w:r>
    </w:p>
    <w:p w:rsidR="00561E2A" w:rsidRPr="00573B17" w:rsidRDefault="00561E2A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1E2A" w:rsidRPr="00573B17" w:rsidRDefault="00561E2A" w:rsidP="00573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Раздел 3. </w:t>
      </w: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Календарный график отбора проб воды из питьевых источников нецентрализованного водоснабжения, расположенных на территории </w:t>
      </w:r>
      <w:r w:rsidRPr="00573B17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93"/>
        <w:gridCol w:w="535"/>
        <w:gridCol w:w="554"/>
        <w:gridCol w:w="574"/>
        <w:gridCol w:w="555"/>
        <w:gridCol w:w="535"/>
        <w:gridCol w:w="555"/>
        <w:gridCol w:w="575"/>
        <w:gridCol w:w="619"/>
        <w:gridCol w:w="555"/>
        <w:gridCol w:w="535"/>
        <w:gridCol w:w="555"/>
        <w:gridCol w:w="645"/>
      </w:tblGrid>
      <w:tr w:rsidR="00561E2A" w:rsidTr="00561E2A"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показатели</w:t>
            </w:r>
          </w:p>
        </w:tc>
        <w:tc>
          <w:tcPr>
            <w:tcW w:w="72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месяц</w:t>
            </w:r>
          </w:p>
        </w:tc>
      </w:tr>
      <w:tr w:rsidR="00561E2A" w:rsidTr="00561E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IV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V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VI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VII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VIII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IX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XI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XII</w:t>
            </w:r>
          </w:p>
        </w:tc>
      </w:tr>
      <w:tr w:rsidR="00561E2A" w:rsidTr="00561E2A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микробиологические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573B17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573B17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573B17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561E2A" w:rsidTr="00561E2A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санитарно-химические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573B17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573B17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573B17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</w:tbl>
    <w:p w:rsidR="00561E2A" w:rsidRDefault="00561E2A" w:rsidP="0056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sub_140"/>
    </w:p>
    <w:p w:rsidR="00561E2A" w:rsidRPr="00573B17" w:rsidRDefault="00561E2A" w:rsidP="0056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Раздел 4. </w:t>
      </w: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Нормативное обеспечение</w:t>
      </w:r>
      <w:bookmarkEnd w:id="1"/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Раздел 5. </w:t>
      </w: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Объемы финансирования программы по годам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83"/>
        <w:gridCol w:w="2539"/>
        <w:gridCol w:w="1351"/>
        <w:gridCol w:w="1111"/>
        <w:gridCol w:w="745"/>
        <w:gridCol w:w="740"/>
        <w:gridCol w:w="737"/>
        <w:gridCol w:w="1879"/>
      </w:tblGrid>
      <w:tr w:rsidR="00561E2A" w:rsidTr="00561E2A">
        <w:trPr>
          <w:trHeight w:val="577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B17" w:rsidRDefault="00561E2A" w:rsidP="00573B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Наименование направлений</w:t>
            </w:r>
          </w:p>
          <w:p w:rsidR="00561E2A" w:rsidRPr="00573B17" w:rsidRDefault="00561E2A" w:rsidP="00573B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использования средств Программы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Источники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финанси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  <w:p w:rsidR="00561E2A" w:rsidRPr="00573B17" w:rsidRDefault="00561E2A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рования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Всего (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Ответственный</w:t>
            </w:r>
          </w:p>
        </w:tc>
      </w:tr>
      <w:tr w:rsidR="00561E2A" w:rsidTr="00561E2A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E2A" w:rsidRPr="00573B17" w:rsidRDefault="00561E2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561E2A" w:rsidTr="00561E2A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 w:rsidP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Текущее содержание источников нецентрализованного водоснабжения на территории муниципального образования (оплата прохождения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мед.осмотров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работниками </w:t>
            </w:r>
            <w:proofErr w:type="spellStart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водокач</w:t>
            </w:r>
            <w:proofErr w:type="spellEnd"/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.)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 w:rsidP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45,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61E2A" w:rsidTr="00561E2A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Профилактическая работа с населением по содержанию 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Без финансовых затрат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61E2A" w:rsidTr="00561E2A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Обустройство санитарно-охранных зон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61E2A" w:rsidTr="00561E2A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Договор на оказание услуг по отбору проб воды из питьевых источников нецентрализованного водоснабжения с ФБУЗ «Центр гигиены и эпидемиологии в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Иркутской области»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12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4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561E2A" w:rsidTr="00561E2A">
        <w:tc>
          <w:tcPr>
            <w:tcW w:w="3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ИТОГО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165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55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55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FC13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55</w:t>
            </w:r>
            <w:r w:rsidR="00561E2A" w:rsidRPr="00573B17">
              <w:rPr>
                <w:rFonts w:ascii="Courier New" w:eastAsia="Times New Roman" w:hAnsi="Courier New" w:cs="Courier New"/>
                <w:color w:val="000000"/>
                <w:lang w:eastAsia="en-US"/>
              </w:rPr>
              <w:t>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</w:tbl>
    <w:p w:rsidR="00561E2A" w:rsidRDefault="00561E2A" w:rsidP="0056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sub_150"/>
    </w:p>
    <w:p w:rsidR="00561E2A" w:rsidRPr="00573B17" w:rsidRDefault="00561E2A" w:rsidP="0056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Раздел 6.</w:t>
      </w: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Механизм реализации Программы, организация управления</w:t>
      </w:r>
      <w:r w:rsidRPr="00573B1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и контроль за ходом ее реализации</w:t>
      </w:r>
      <w:bookmarkEnd w:id="2"/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sub_51"/>
      <w:r w:rsidRPr="00573B17">
        <w:rPr>
          <w:rFonts w:ascii="Arial" w:eastAsia="Times New Roman" w:hAnsi="Arial" w:cs="Arial"/>
          <w:color w:val="000000"/>
          <w:sz w:val="24"/>
          <w:szCs w:val="24"/>
        </w:rPr>
        <w:t>5.1. Руководителем Программы является глава </w:t>
      </w:r>
      <w:bookmarkEnd w:id="3"/>
      <w:r w:rsidRPr="00573B17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5.2. Муниципальный заказчик - координатор Программы –администрация муниципального образования «Тихоновка»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left="696" w:firstLine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sub_56"/>
      <w:r w:rsidRPr="00573B17">
        <w:rPr>
          <w:rFonts w:ascii="Arial" w:eastAsia="Times New Roman" w:hAnsi="Arial" w:cs="Arial"/>
          <w:color w:val="000000"/>
          <w:sz w:val="24"/>
          <w:szCs w:val="24"/>
        </w:rPr>
        <w:t>5.3. Реализация Программы осуществляется:</w:t>
      </w:r>
      <w:bookmarkEnd w:id="4"/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5.3.1. В соответствии с федеральными, областными и муниципальными нормативными правовыми актами.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 xml:space="preserve">5.5. Отчеты о ходе работ по Программе по результатам за год и за весь период действия Программы </w:t>
      </w:r>
      <w:r w:rsidR="00573B17" w:rsidRPr="00573B17">
        <w:rPr>
          <w:rFonts w:ascii="Arial" w:eastAsia="Times New Roman" w:hAnsi="Arial" w:cs="Arial"/>
          <w:color w:val="000000"/>
          <w:sz w:val="24"/>
          <w:szCs w:val="24"/>
        </w:rPr>
        <w:t>подготавливает администрация</w:t>
      </w:r>
      <w:r w:rsidRPr="00573B1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«Тихоновка».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5.6. Контроль за выполнением Программы и использованием бюджетных средств, выделяемых на ее реализацию, осуществляет администрация муниципального образования «Тихоновка» в установленном порядке.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1E2A" w:rsidRPr="00573B17" w:rsidRDefault="00561E2A" w:rsidP="00561E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Раздел 7</w:t>
      </w: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. Порядок передачи информации по результатам контроля в Управление </w:t>
      </w:r>
      <w:proofErr w:type="spellStart"/>
      <w:proofErr w:type="gram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Роспотребнадзора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по</w:t>
      </w:r>
      <w:proofErr w:type="gram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Иркутской  области в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Эхирит-булагатском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Баяндаевском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Осинском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Боханском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Качугском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Жигаловском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Усть-Удинском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районах</w:t>
      </w:r>
    </w:p>
    <w:p w:rsidR="00561E2A" w:rsidRPr="00573B17" w:rsidRDefault="00561E2A" w:rsidP="0056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 xml:space="preserve">При возникновении на объектах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администрация муниципального образования «Тихоновка» </w:t>
      </w:r>
      <w:r w:rsidR="00573B17" w:rsidRPr="00573B17">
        <w:rPr>
          <w:rFonts w:ascii="Arial" w:eastAsia="Times New Roman" w:hAnsi="Arial" w:cs="Arial"/>
          <w:color w:val="000000"/>
          <w:sz w:val="24"/>
          <w:szCs w:val="24"/>
        </w:rPr>
        <w:t>осуществляющая эксплуатацию</w:t>
      </w:r>
      <w:r w:rsidRPr="00573B17">
        <w:rPr>
          <w:rFonts w:ascii="Arial" w:eastAsia="Times New Roman" w:hAnsi="Arial" w:cs="Arial"/>
          <w:color w:val="000000"/>
          <w:sz w:val="24"/>
          <w:szCs w:val="24"/>
        </w:rPr>
        <w:t xml:space="preserve"> объекта водоснабжения, обязана немедленно принять меры по их устранению и информировать об этом территориальный отдел по административной территории.</w:t>
      </w:r>
    </w:p>
    <w:p w:rsidR="00561E2A" w:rsidRPr="00573B17" w:rsidRDefault="00561E2A" w:rsidP="00561E2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</w:t>
      </w:r>
      <w:r w:rsidR="00573B17" w:rsidRPr="00573B17">
        <w:rPr>
          <w:rFonts w:ascii="Arial" w:eastAsia="Times New Roman" w:hAnsi="Arial" w:cs="Arial"/>
          <w:color w:val="000000"/>
          <w:sz w:val="24"/>
          <w:szCs w:val="24"/>
        </w:rPr>
        <w:t>Тихоновка» осуществляющая</w:t>
      </w:r>
      <w:r w:rsidRPr="00573B17">
        <w:rPr>
          <w:rFonts w:ascii="Arial" w:eastAsia="Times New Roman" w:hAnsi="Arial" w:cs="Arial"/>
          <w:color w:val="000000"/>
          <w:sz w:val="24"/>
          <w:szCs w:val="24"/>
        </w:rPr>
        <w:t xml:space="preserve"> производственный контроль качества питьевой воды, также обязана немедленно информировать в территориальный отдел по административной территории о каждом результате лабораторного исследования проб воды, не соответствующим гигиеническим нормативам.</w:t>
      </w:r>
    </w:p>
    <w:p w:rsidR="00561E2A" w:rsidRPr="00573B17" w:rsidRDefault="00561E2A" w:rsidP="00561E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Информировать территориальный отдел Управления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Роспотребнадзора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по Иркутской области в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Эхирит-булагатском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proofErr w:type="gram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Баяндаевском,Осинском</w:t>
      </w:r>
      <w:proofErr w:type="spellEnd"/>
      <w:proofErr w:type="gram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Боханском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Качугском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Жигалоском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 </w:t>
      </w:r>
      <w:proofErr w:type="spellStart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>Усть-Удинском</w:t>
      </w:r>
      <w:proofErr w:type="spellEnd"/>
      <w:r w:rsidRPr="00573B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районах по адресу: </w:t>
      </w:r>
      <w:r w:rsidRPr="00573B17">
        <w:rPr>
          <w:rFonts w:ascii="Arial" w:eastAsia="Times New Roman" w:hAnsi="Arial" w:cs="Arial"/>
          <w:color w:val="000000"/>
          <w:sz w:val="24"/>
          <w:szCs w:val="24"/>
        </w:rPr>
        <w:t>669311 Иркутская область п. Бохан ул. Колхозная д.7 телефон/факс (8 395 38) 25-5-86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59"/>
        <w:gridCol w:w="2011"/>
        <w:gridCol w:w="1477"/>
        <w:gridCol w:w="1702"/>
        <w:gridCol w:w="18"/>
        <w:gridCol w:w="36"/>
        <w:gridCol w:w="282"/>
      </w:tblGrid>
      <w:tr w:rsidR="00561E2A" w:rsidRPr="00573B17" w:rsidTr="00561E2A">
        <w:trPr>
          <w:gridAfter w:val="1"/>
          <w:wAfter w:w="438" w:type="dxa"/>
          <w:trHeight w:val="255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73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Раздел 8. </w:t>
            </w:r>
            <w:r w:rsidRPr="00573B1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US"/>
              </w:rPr>
              <w:t>Производственный контроль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61E2A" w:rsidRPr="00573B17" w:rsidTr="00561E2A">
        <w:trPr>
          <w:gridAfter w:val="1"/>
          <w:wAfter w:w="438" w:type="dxa"/>
          <w:trHeight w:val="284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73B1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качества воды нецентрализованных источников водоснабжения, расположенных на территории муниципального образования «Тихоновка» по показателям, согласно</w:t>
            </w:r>
          </w:p>
          <w:p w:rsidR="00561E2A" w:rsidRPr="00573B17" w:rsidRDefault="00561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73B1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US"/>
              </w:rPr>
              <w:t>требований 3. СанПиН 2.1.4.1175-02 «Гигиенические требования к качеству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61E2A" w:rsidRPr="00573B17" w:rsidTr="00561E2A">
        <w:trPr>
          <w:gridAfter w:val="1"/>
          <w:wAfter w:w="438" w:type="dxa"/>
          <w:trHeight w:val="569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73B1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US"/>
              </w:rPr>
              <w:t>воды нецентрализованного водоснабжения. Санитарная охрана источников»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573B17" w:rsidRDefault="0056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61E2A" w:rsidTr="00561E2A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Показатели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Метод определения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Норматив (ПДК)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Количество проб из </w:t>
            </w:r>
            <w:proofErr w:type="spellStart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водоисточника</w:t>
            </w:r>
            <w:proofErr w:type="spellEnd"/>
          </w:p>
        </w:tc>
      </w:tr>
      <w:tr w:rsidR="00561E2A" w:rsidTr="00561E2A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Бактериологические исследования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</w:tr>
      <w:tr w:rsidR="00561E2A" w:rsidTr="00561E2A">
        <w:trPr>
          <w:trHeight w:val="33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proofErr w:type="spellStart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Колифаги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МУК 4.2.1018-01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отсутствие 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Общие </w:t>
            </w:r>
            <w:proofErr w:type="spellStart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колиформные</w:t>
            </w:r>
            <w:proofErr w:type="spellEnd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отсутствие 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Общее микробное число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КОЕ/100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Споры </w:t>
            </w:r>
            <w:proofErr w:type="spellStart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сульфитредуцирующихклостридий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proofErr w:type="spellStart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Термотолерантныеколиформные</w:t>
            </w:r>
            <w:proofErr w:type="spellEnd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Санитарно-химические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</w:tr>
      <w:tr w:rsidR="00561E2A" w:rsidTr="00561E2A">
        <w:trPr>
          <w:trHeight w:val="36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Цветность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Р 52769-07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не более 30 градусов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Мутность (по </w:t>
            </w:r>
            <w:proofErr w:type="spellStart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формазину</w:t>
            </w:r>
            <w:proofErr w:type="spellEnd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3351-74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2,6 - 3,5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Водородный показатель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ПНД Ф 14.1:2:3:4.121-97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6-9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Общая минерализация (сухой остаток)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18164-72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1000 - 1500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Жесткость общая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Р 52407-2005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7 - 10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Окисляемость </w:t>
            </w:r>
            <w:proofErr w:type="spellStart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перманганатная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ПНД Ф 14.1:2:3:4.154-99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5 - 7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Нитраты (по NО3-)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18826-73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не более 45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Сульфаты (SO)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Р 52964-2008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не более 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Хлориды (</w:t>
            </w:r>
            <w:proofErr w:type="spellStart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Сl</w:t>
            </w:r>
            <w:proofErr w:type="spellEnd"/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4245-72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не более 350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C415C5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561E2A" w:rsidTr="00561E2A">
        <w:trPr>
          <w:trHeight w:val="255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8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7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Default="00561E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Default="00561E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561E2A" w:rsidRPr="00C415C5" w:rsidTr="00561E2A">
        <w:trPr>
          <w:trHeight w:val="127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4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1. Если при контроле качества воды в скважине, колодце, каптаже отмечено превышение микробиологических и (или) химических показателей по сравнению с нормативами,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и (или) химическим показателям в ряде повторно отобранных проб требует установления его причины и устранения.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/>
              <w:ind w:firstLine="709"/>
              <w:rPr>
                <w:rFonts w:eastAsiaTheme="minorHAnsi"/>
                <w:sz w:val="24"/>
                <w:szCs w:val="24"/>
              </w:rPr>
            </w:pPr>
          </w:p>
        </w:tc>
      </w:tr>
      <w:tr w:rsidR="00561E2A" w:rsidRPr="00C415C5" w:rsidTr="00561E2A">
        <w:trPr>
          <w:trHeight w:val="34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4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 Мероприятия по устранению ухудшения качества воды включают в себя чистку, промывку и при необходимости профилактическую дезинфекцию (приложение 1 СанПиН 2.1.4.1175-02) с последующим составлением акта (приложение 2 СанПиН 2.1.4.1175-02).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/>
              <w:ind w:firstLine="709"/>
              <w:rPr>
                <w:rFonts w:eastAsiaTheme="minorHAnsi"/>
                <w:sz w:val="24"/>
                <w:szCs w:val="24"/>
              </w:rPr>
            </w:pPr>
          </w:p>
        </w:tc>
      </w:tr>
      <w:tr w:rsidR="00561E2A" w:rsidRPr="00C415C5" w:rsidTr="00561E2A">
        <w:trPr>
          <w:trHeight w:val="128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4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3. При неблагоприятной эпидемической обстановке в населенном месте или при необходимости использования по местным условиям грунтовых вод, недостаточно защищенных с поверхности, о чем свидетельствует существенное увеличение дебита колодца (каптажа) в короткое время после выпадения осадков, вода в колодце (каптаже) должна подвергаться обеззараживанию постоянно или на определенный, согласованный с территориальным отделом на административной территории срок.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/>
              <w:ind w:firstLine="709"/>
              <w:rPr>
                <w:rFonts w:eastAsiaTheme="minorHAnsi"/>
                <w:sz w:val="24"/>
                <w:szCs w:val="24"/>
              </w:rPr>
            </w:pPr>
          </w:p>
        </w:tc>
      </w:tr>
      <w:tr w:rsidR="00561E2A" w:rsidRPr="00C415C5" w:rsidTr="00561E2A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4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4. При проведении обработки воды (хлорирование) проводится определение остаточного хлора в воде после проведенных мероприятий.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/>
              <w:ind w:firstLine="709"/>
              <w:rPr>
                <w:rFonts w:eastAsiaTheme="minorHAnsi"/>
                <w:sz w:val="24"/>
                <w:szCs w:val="24"/>
              </w:rPr>
            </w:pPr>
          </w:p>
        </w:tc>
      </w:tr>
      <w:tr w:rsidR="00561E2A" w:rsidRPr="00C415C5" w:rsidTr="00561E2A">
        <w:trPr>
          <w:trHeight w:val="134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4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5.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 микробиологическим показателям, вода в колодце (каптаже) должна постоянно обеззараживаться хлорсодержащими препаратами. При стойком химическом загрязнении воды следует принимать решение о ликвидации водозаборного сооружения или устройства.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/>
              <w:ind w:firstLine="709"/>
              <w:rPr>
                <w:rFonts w:eastAsiaTheme="minorHAnsi"/>
                <w:sz w:val="24"/>
                <w:szCs w:val="24"/>
              </w:rPr>
            </w:pPr>
          </w:p>
        </w:tc>
      </w:tr>
      <w:tr w:rsidR="00561E2A" w:rsidRPr="00C415C5" w:rsidTr="00561E2A">
        <w:trPr>
          <w:trHeight w:val="510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4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6. После каждой чистки или ремонта должна производиться дезинфекция водозаборных сооружений хлорсодержащими реагентами и последующая их промывка.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/>
              <w:ind w:firstLine="709"/>
              <w:rPr>
                <w:rFonts w:eastAsiaTheme="minorHAnsi"/>
                <w:sz w:val="24"/>
                <w:szCs w:val="24"/>
              </w:rPr>
            </w:pPr>
          </w:p>
        </w:tc>
      </w:tr>
      <w:tr w:rsidR="00561E2A" w:rsidRPr="00C415C5" w:rsidTr="00561E2A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4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7.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водоснабжения.</w:t>
            </w:r>
          </w:p>
          <w:p w:rsidR="00FC13F1" w:rsidRPr="00C415C5" w:rsidRDefault="00FC13F1" w:rsidP="00C415C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E2A" w:rsidRPr="00C415C5" w:rsidRDefault="00561E2A" w:rsidP="00C415C5">
            <w:pPr>
              <w:spacing w:after="0"/>
              <w:ind w:firstLine="709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61E2A" w:rsidRPr="00C415C5" w:rsidRDefault="00FC13F1" w:rsidP="00C415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15C5"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r w:rsidR="00561E2A" w:rsidRPr="00C415C5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415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1E2A" w:rsidRPr="00C415C5">
        <w:rPr>
          <w:rFonts w:ascii="Arial" w:eastAsia="Times New Roman" w:hAnsi="Arial" w:cs="Arial"/>
          <w:color w:val="000000"/>
          <w:sz w:val="24"/>
          <w:szCs w:val="24"/>
          <w:u w:val="single"/>
        </w:rPr>
        <w:t>Оценка эффективности социально-экономических</w:t>
      </w:r>
      <w:r w:rsidR="00561E2A" w:rsidRPr="00C415C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61E2A" w:rsidRPr="00C415C5">
        <w:rPr>
          <w:rFonts w:ascii="Arial" w:eastAsia="Times New Roman" w:hAnsi="Arial" w:cs="Arial"/>
          <w:color w:val="000000"/>
          <w:sz w:val="24"/>
          <w:szCs w:val="24"/>
          <w:u w:val="single"/>
        </w:rPr>
        <w:t>последствий от реализации Программы</w:t>
      </w:r>
    </w:p>
    <w:p w:rsidR="00561E2A" w:rsidRPr="00C415C5" w:rsidRDefault="00561E2A" w:rsidP="00C415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15C5">
        <w:rPr>
          <w:rFonts w:ascii="Arial" w:eastAsia="Times New Roman" w:hAnsi="Arial" w:cs="Arial"/>
          <w:color w:val="000000"/>
          <w:sz w:val="24"/>
          <w:szCs w:val="24"/>
        </w:rPr>
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</w:r>
    </w:p>
    <w:p w:rsidR="00561E2A" w:rsidRPr="00C415C5" w:rsidRDefault="00561E2A" w:rsidP="00C415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15C5">
        <w:rPr>
          <w:rFonts w:ascii="Arial" w:eastAsia="Times New Roman" w:hAnsi="Arial" w:cs="Arial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561E2A" w:rsidRPr="00C415C5" w:rsidRDefault="00561E2A" w:rsidP="00C415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15C5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 источников нецентрализованного водоснабжения на территории муниципального образования</w:t>
      </w:r>
      <w:r w:rsidR="00C415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15C5">
        <w:rPr>
          <w:rFonts w:ascii="Arial" w:eastAsia="Times New Roman" w:hAnsi="Arial" w:cs="Arial"/>
          <w:color w:val="000000"/>
          <w:sz w:val="24"/>
          <w:szCs w:val="24"/>
        </w:rPr>
        <w:t>ГОСТу;</w:t>
      </w:r>
    </w:p>
    <w:p w:rsidR="00561E2A" w:rsidRPr="00C415C5" w:rsidRDefault="00561E2A" w:rsidP="00C415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15C5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муниципального образования к работам по благоустройству источников нецентрализованного водоснабжения на территории муниципального образования;</w:t>
      </w:r>
    </w:p>
    <w:p w:rsidR="00561E2A" w:rsidRPr="00C415C5" w:rsidRDefault="00561E2A" w:rsidP="00C415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15C5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организаций, расположенных на территории муниципального образования к работам по благоустройству источников нецентрализованного водоснабжения на территории муниципального образования;</w:t>
      </w:r>
    </w:p>
    <w:p w:rsidR="00561E2A" w:rsidRPr="00C415C5" w:rsidRDefault="00561E2A" w:rsidP="00C415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15C5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результате реализации программы ожидается создание условий, обеспечивающих постоянное качество воды.</w:t>
      </w:r>
    </w:p>
    <w:p w:rsidR="00561E2A" w:rsidRPr="00C415C5" w:rsidRDefault="00561E2A" w:rsidP="00C415C5">
      <w:pPr>
        <w:spacing w:after="0"/>
        <w:ind w:firstLine="709"/>
        <w:jc w:val="both"/>
        <w:rPr>
          <w:sz w:val="24"/>
          <w:szCs w:val="24"/>
        </w:rPr>
      </w:pPr>
    </w:p>
    <w:p w:rsidR="00561E2A" w:rsidRPr="00C415C5" w:rsidRDefault="00561E2A" w:rsidP="00C415C5">
      <w:pPr>
        <w:spacing w:after="0"/>
        <w:ind w:firstLine="709"/>
        <w:jc w:val="both"/>
        <w:rPr>
          <w:sz w:val="24"/>
          <w:szCs w:val="24"/>
        </w:rPr>
      </w:pPr>
    </w:p>
    <w:p w:rsidR="007F5CAE" w:rsidRPr="009A56B9" w:rsidRDefault="007F5CAE" w:rsidP="00FD752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F5CAE" w:rsidRPr="009A56B9" w:rsidSect="001B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038"/>
    <w:rsid w:val="00067FB1"/>
    <w:rsid w:val="00186152"/>
    <w:rsid w:val="001B1169"/>
    <w:rsid w:val="001F19F8"/>
    <w:rsid w:val="0022321E"/>
    <w:rsid w:val="00281CC0"/>
    <w:rsid w:val="003D36FD"/>
    <w:rsid w:val="004E53D3"/>
    <w:rsid w:val="00504038"/>
    <w:rsid w:val="0051052E"/>
    <w:rsid w:val="00561E2A"/>
    <w:rsid w:val="00573B17"/>
    <w:rsid w:val="005A762C"/>
    <w:rsid w:val="006327A5"/>
    <w:rsid w:val="00717C22"/>
    <w:rsid w:val="007F3BFB"/>
    <w:rsid w:val="007F5CAE"/>
    <w:rsid w:val="00822193"/>
    <w:rsid w:val="009A56B9"/>
    <w:rsid w:val="00A90FF9"/>
    <w:rsid w:val="00B27293"/>
    <w:rsid w:val="00BA68C8"/>
    <w:rsid w:val="00BB06D9"/>
    <w:rsid w:val="00C15BF5"/>
    <w:rsid w:val="00C415C5"/>
    <w:rsid w:val="00C50D67"/>
    <w:rsid w:val="00DE15CB"/>
    <w:rsid w:val="00EB2735"/>
    <w:rsid w:val="00EE6E7A"/>
    <w:rsid w:val="00FC13F1"/>
    <w:rsid w:val="00FD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00B4"/>
  <w15:docId w15:val="{EB129C10-32AC-4F02-9F7B-9F43794F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5CAE"/>
    <w:rPr>
      <w:color w:val="0000FF"/>
      <w:u w:val="single"/>
    </w:rPr>
  </w:style>
  <w:style w:type="table" w:styleId="a4">
    <w:name w:val="Table Grid"/>
    <w:basedOn w:val="a1"/>
    <w:uiPriority w:val="59"/>
    <w:rsid w:val="007F5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A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29</cp:revision>
  <cp:lastPrinted>2022-02-08T06:54:00Z</cp:lastPrinted>
  <dcterms:created xsi:type="dcterms:W3CDTF">2018-01-16T07:17:00Z</dcterms:created>
  <dcterms:modified xsi:type="dcterms:W3CDTF">2022-02-21T03:44:00Z</dcterms:modified>
</cp:coreProperties>
</file>